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8A1276" w14:textId="1661242C" w:rsidR="006E0ED9" w:rsidRPr="00C548EB" w:rsidRDefault="00BC60DA" w:rsidP="007C19CC">
      <w:pPr>
        <w:jc w:val="center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548EB">
        <w:rPr>
          <w:rFonts w:ascii="Arial" w:hAnsi="Arial" w:cs="Arial"/>
          <w:b/>
          <w:bCs/>
          <w:sz w:val="24"/>
          <w:szCs w:val="24"/>
        </w:rPr>
        <w:t>SATSO’dan</w:t>
      </w:r>
      <w:proofErr w:type="spellEnd"/>
      <w:r w:rsidRPr="00C548EB">
        <w:rPr>
          <w:rFonts w:ascii="Arial" w:hAnsi="Arial" w:cs="Arial"/>
          <w:b/>
          <w:bCs/>
          <w:sz w:val="24"/>
          <w:szCs w:val="24"/>
        </w:rPr>
        <w:t xml:space="preserve"> </w:t>
      </w:r>
      <w:r w:rsidRPr="00C548EB">
        <w:rPr>
          <w:rFonts w:ascii="Arial" w:hAnsi="Arial" w:cs="Arial"/>
          <w:b/>
          <w:bCs/>
          <w:sz w:val="24"/>
          <w:szCs w:val="24"/>
        </w:rPr>
        <w:t>Kadın Olmak ve Bahar</w:t>
      </w:r>
      <w:r w:rsidRPr="00C548EB">
        <w:rPr>
          <w:rFonts w:ascii="Arial" w:hAnsi="Arial" w:cs="Arial"/>
          <w:b/>
          <w:bCs/>
          <w:sz w:val="24"/>
          <w:szCs w:val="24"/>
        </w:rPr>
        <w:t xml:space="preserve"> Semineri</w:t>
      </w:r>
    </w:p>
    <w:p w14:paraId="71F3279C" w14:textId="77777777" w:rsidR="00EB2D41" w:rsidRPr="00C548EB" w:rsidRDefault="00EB2D41" w:rsidP="002B411A">
      <w:pPr>
        <w:jc w:val="both"/>
        <w:rPr>
          <w:rFonts w:ascii="Arial" w:hAnsi="Arial" w:cs="Arial"/>
          <w:sz w:val="24"/>
          <w:szCs w:val="24"/>
        </w:rPr>
      </w:pPr>
      <w:r w:rsidRPr="00C548EB">
        <w:rPr>
          <w:rFonts w:ascii="Arial" w:hAnsi="Arial" w:cs="Arial"/>
          <w:sz w:val="24"/>
          <w:szCs w:val="24"/>
        </w:rPr>
        <w:t xml:space="preserve">Sakarya Ticaret ve Sanayi Odası çatısı altında çalışmalarını yürüten TOBB Sakarya İl Kadın Girişimciler Kurulu ile Doğu Marmara Avrupa Birliği İş Geliştirme Merkezi (ABİGEM) </w:t>
      </w:r>
      <w:proofErr w:type="gramStart"/>
      <w:r w:rsidRPr="00C548EB">
        <w:rPr>
          <w:rFonts w:ascii="Arial" w:hAnsi="Arial" w:cs="Arial"/>
          <w:sz w:val="24"/>
          <w:szCs w:val="24"/>
        </w:rPr>
        <w:t>işbirliğiyle</w:t>
      </w:r>
      <w:proofErr w:type="gramEnd"/>
      <w:r w:rsidR="00C42C4D" w:rsidRPr="00C548EB">
        <w:rPr>
          <w:rFonts w:ascii="Arial" w:hAnsi="Arial" w:cs="Arial"/>
          <w:sz w:val="24"/>
          <w:szCs w:val="24"/>
        </w:rPr>
        <w:t xml:space="preserve"> </w:t>
      </w:r>
      <w:r w:rsidRPr="00C548EB">
        <w:rPr>
          <w:rFonts w:ascii="Arial" w:hAnsi="Arial" w:cs="Arial"/>
          <w:sz w:val="24"/>
          <w:szCs w:val="24"/>
        </w:rPr>
        <w:t xml:space="preserve">“Kadın Olmak ve Bahar” </w:t>
      </w:r>
      <w:r w:rsidR="00C42C4D" w:rsidRPr="00C548EB">
        <w:rPr>
          <w:rFonts w:ascii="Arial" w:hAnsi="Arial" w:cs="Arial"/>
          <w:sz w:val="24"/>
          <w:szCs w:val="24"/>
        </w:rPr>
        <w:t xml:space="preserve">online semineri gerçekleştirildi. </w:t>
      </w:r>
    </w:p>
    <w:p w14:paraId="18437759" w14:textId="7E036140" w:rsidR="0002630A" w:rsidRPr="00C548EB" w:rsidRDefault="001028AE" w:rsidP="002B411A">
      <w:pPr>
        <w:jc w:val="both"/>
        <w:rPr>
          <w:rFonts w:ascii="Arial" w:hAnsi="Arial" w:cs="Arial"/>
          <w:sz w:val="24"/>
          <w:szCs w:val="24"/>
        </w:rPr>
      </w:pPr>
      <w:r w:rsidRPr="00C548EB">
        <w:rPr>
          <w:rFonts w:ascii="Arial" w:hAnsi="Arial" w:cs="Arial"/>
          <w:sz w:val="24"/>
          <w:szCs w:val="24"/>
        </w:rPr>
        <w:t xml:space="preserve">8 Mart Dünya Kadınlar Günü’ne </w:t>
      </w:r>
      <w:r w:rsidR="00BF4426" w:rsidRPr="00C548EB">
        <w:rPr>
          <w:rFonts w:ascii="Arial" w:hAnsi="Arial" w:cs="Arial"/>
          <w:sz w:val="24"/>
          <w:szCs w:val="24"/>
        </w:rPr>
        <w:t>yönelik</w:t>
      </w:r>
      <w:r w:rsidR="00317D27" w:rsidRPr="00C548EB">
        <w:rPr>
          <w:rFonts w:ascii="Arial" w:hAnsi="Arial" w:cs="Arial"/>
          <w:sz w:val="24"/>
          <w:szCs w:val="24"/>
        </w:rPr>
        <w:t>,</w:t>
      </w:r>
      <w:r w:rsidR="00BF4426" w:rsidRPr="00C548EB">
        <w:rPr>
          <w:rFonts w:ascii="Arial" w:hAnsi="Arial" w:cs="Arial"/>
          <w:sz w:val="24"/>
          <w:szCs w:val="24"/>
        </w:rPr>
        <w:t xml:space="preserve"> </w:t>
      </w:r>
      <w:r w:rsidR="00B366D2" w:rsidRPr="00C548EB">
        <w:rPr>
          <w:rFonts w:ascii="Arial" w:hAnsi="Arial" w:cs="Arial"/>
          <w:sz w:val="24"/>
          <w:szCs w:val="24"/>
        </w:rPr>
        <w:t>Eğitmen Yeşim Uslu’nun anlatımı ve sunumuyla gerçekleştirilen seminere</w:t>
      </w:r>
      <w:r w:rsidR="00317D27" w:rsidRPr="00C548EB">
        <w:rPr>
          <w:rFonts w:ascii="Arial" w:hAnsi="Arial" w:cs="Arial"/>
          <w:sz w:val="24"/>
          <w:szCs w:val="24"/>
        </w:rPr>
        <w:t>,</w:t>
      </w:r>
      <w:r w:rsidR="00B366D2" w:rsidRPr="00C548EB">
        <w:rPr>
          <w:rFonts w:ascii="Arial" w:hAnsi="Arial" w:cs="Arial"/>
          <w:sz w:val="24"/>
          <w:szCs w:val="24"/>
        </w:rPr>
        <w:t xml:space="preserve"> </w:t>
      </w:r>
      <w:r w:rsidR="0002630A" w:rsidRPr="00C548EB">
        <w:rPr>
          <w:rFonts w:ascii="Arial" w:hAnsi="Arial" w:cs="Arial"/>
          <w:sz w:val="24"/>
          <w:szCs w:val="24"/>
        </w:rPr>
        <w:t xml:space="preserve">Kadın Girişimciler Kurulu İcra Komitesi Başkanı Zehra Dirim ile SATSO Meclis Üyesi Burcu Başar Akgün başta olmak üzere kurul üyeleri ve </w:t>
      </w:r>
      <w:r w:rsidR="00317D27" w:rsidRPr="00C548EB">
        <w:rPr>
          <w:rFonts w:ascii="Arial" w:hAnsi="Arial" w:cs="Arial"/>
          <w:sz w:val="24"/>
          <w:szCs w:val="24"/>
        </w:rPr>
        <w:t>SATSO üyesi</w:t>
      </w:r>
      <w:r w:rsidR="0002630A" w:rsidRPr="00C548EB">
        <w:rPr>
          <w:rFonts w:ascii="Arial" w:hAnsi="Arial" w:cs="Arial"/>
          <w:sz w:val="24"/>
          <w:szCs w:val="24"/>
        </w:rPr>
        <w:t xml:space="preserve"> kadın </w:t>
      </w:r>
      <w:r w:rsidR="00D16A4C" w:rsidRPr="00C548EB">
        <w:rPr>
          <w:rFonts w:ascii="Arial" w:hAnsi="Arial" w:cs="Arial"/>
          <w:sz w:val="24"/>
          <w:szCs w:val="24"/>
        </w:rPr>
        <w:t>iştirak etti.</w:t>
      </w:r>
    </w:p>
    <w:p w14:paraId="6F46458E" w14:textId="56F11E19" w:rsidR="00D16A4C" w:rsidRPr="00C548EB" w:rsidRDefault="00D16A4C" w:rsidP="002B411A">
      <w:pPr>
        <w:jc w:val="both"/>
        <w:rPr>
          <w:rFonts w:ascii="Arial" w:hAnsi="Arial" w:cs="Arial"/>
          <w:sz w:val="24"/>
          <w:szCs w:val="24"/>
        </w:rPr>
      </w:pPr>
      <w:r w:rsidRPr="00C548EB">
        <w:rPr>
          <w:rFonts w:ascii="Arial" w:hAnsi="Arial" w:cs="Arial"/>
          <w:sz w:val="24"/>
          <w:szCs w:val="24"/>
        </w:rPr>
        <w:t xml:space="preserve">Dünya Kadınlar gününde kadınlara hayata dair farklı bir bakış açısı kazandırmak amaçlanan seminerde Kadının sosyal yaşamdaki yeri, Türkiye’de Kadın Haklarının AB’ye Uyumu, Çalışan </w:t>
      </w:r>
      <w:r w:rsidR="00317D27" w:rsidRPr="00C548EB">
        <w:rPr>
          <w:rFonts w:ascii="Arial" w:hAnsi="Arial" w:cs="Arial"/>
          <w:sz w:val="24"/>
          <w:szCs w:val="24"/>
        </w:rPr>
        <w:t>Kadın Kimliği</w:t>
      </w:r>
      <w:r w:rsidRPr="00C548EB">
        <w:rPr>
          <w:rFonts w:ascii="Arial" w:hAnsi="Arial" w:cs="Arial"/>
          <w:sz w:val="24"/>
          <w:szCs w:val="24"/>
        </w:rPr>
        <w:t>, Anneliği, Fiziksel olarak daha sağlıklı olabilmek için yapılması gerekenler konular</w:t>
      </w:r>
      <w:r w:rsidR="00317D27" w:rsidRPr="00C548EB">
        <w:rPr>
          <w:rFonts w:ascii="Arial" w:hAnsi="Arial" w:cs="Arial"/>
          <w:sz w:val="24"/>
          <w:szCs w:val="24"/>
        </w:rPr>
        <w:t>ın</w:t>
      </w:r>
      <w:r w:rsidRPr="00C548EB">
        <w:rPr>
          <w:rFonts w:ascii="Arial" w:hAnsi="Arial" w:cs="Arial"/>
          <w:sz w:val="24"/>
          <w:szCs w:val="24"/>
        </w:rPr>
        <w:t xml:space="preserve">da </w:t>
      </w:r>
      <w:r w:rsidR="007856A4" w:rsidRPr="00C548EB">
        <w:rPr>
          <w:rFonts w:ascii="Arial" w:hAnsi="Arial" w:cs="Arial"/>
          <w:sz w:val="24"/>
          <w:szCs w:val="24"/>
        </w:rPr>
        <w:t xml:space="preserve">katılımcılara değerli bilgiler aktarıldı. </w:t>
      </w:r>
    </w:p>
    <w:p w14:paraId="75E74993" w14:textId="77777777" w:rsidR="002C7BAF" w:rsidRPr="00C548EB" w:rsidRDefault="002C7BAF" w:rsidP="002B411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548EB">
        <w:rPr>
          <w:rFonts w:ascii="Arial" w:hAnsi="Arial" w:cs="Arial"/>
          <w:b/>
          <w:bCs/>
          <w:sz w:val="24"/>
          <w:szCs w:val="24"/>
        </w:rPr>
        <w:t>“1857’de başlayan farkındalık, bugün kadınlar günü olarak kutlanıyor”</w:t>
      </w:r>
    </w:p>
    <w:p w14:paraId="11E8B3C0" w14:textId="52599D8C" w:rsidR="002C7BAF" w:rsidRPr="00C548EB" w:rsidRDefault="007856A4" w:rsidP="00F87011">
      <w:pPr>
        <w:jc w:val="both"/>
        <w:rPr>
          <w:rFonts w:ascii="Arial" w:hAnsi="Arial" w:cs="Arial"/>
          <w:sz w:val="24"/>
          <w:szCs w:val="24"/>
        </w:rPr>
      </w:pPr>
      <w:r w:rsidRPr="00C548EB">
        <w:rPr>
          <w:rFonts w:ascii="Arial" w:hAnsi="Arial" w:cs="Arial"/>
          <w:sz w:val="24"/>
          <w:szCs w:val="24"/>
        </w:rPr>
        <w:t xml:space="preserve">Eğitmen Yeşim Uslu; </w:t>
      </w:r>
      <w:r w:rsidR="00DC6597" w:rsidRPr="00C548EB">
        <w:rPr>
          <w:rFonts w:ascii="Arial" w:hAnsi="Arial" w:cs="Arial"/>
          <w:sz w:val="24"/>
          <w:szCs w:val="24"/>
        </w:rPr>
        <w:t>“8</w:t>
      </w:r>
      <w:r w:rsidR="00961D1C" w:rsidRPr="00C548EB">
        <w:rPr>
          <w:rFonts w:ascii="Arial" w:hAnsi="Arial" w:cs="Arial"/>
          <w:sz w:val="24"/>
          <w:szCs w:val="24"/>
        </w:rPr>
        <w:t xml:space="preserve"> Mart 1857 </w:t>
      </w:r>
      <w:r w:rsidR="00CB3B20" w:rsidRPr="00C548EB">
        <w:rPr>
          <w:rFonts w:ascii="Arial" w:hAnsi="Arial" w:cs="Arial"/>
          <w:sz w:val="24"/>
          <w:szCs w:val="24"/>
        </w:rPr>
        <w:t xml:space="preserve">tarihinde </w:t>
      </w:r>
      <w:r w:rsidR="00961D1C" w:rsidRPr="00C548EB">
        <w:rPr>
          <w:rFonts w:ascii="Arial" w:hAnsi="Arial" w:cs="Arial"/>
          <w:sz w:val="24"/>
          <w:szCs w:val="24"/>
        </w:rPr>
        <w:t xml:space="preserve">New </w:t>
      </w:r>
      <w:r w:rsidR="00CB3B20" w:rsidRPr="00C548EB">
        <w:rPr>
          <w:rFonts w:ascii="Arial" w:hAnsi="Arial" w:cs="Arial"/>
          <w:sz w:val="24"/>
          <w:szCs w:val="24"/>
        </w:rPr>
        <w:t>Y</w:t>
      </w:r>
      <w:r w:rsidR="00961D1C" w:rsidRPr="00C548EB">
        <w:rPr>
          <w:rFonts w:ascii="Arial" w:hAnsi="Arial" w:cs="Arial"/>
          <w:sz w:val="24"/>
          <w:szCs w:val="24"/>
        </w:rPr>
        <w:t>ork</w:t>
      </w:r>
      <w:r w:rsidR="00865FA8" w:rsidRPr="00C548EB">
        <w:rPr>
          <w:rFonts w:ascii="Arial" w:hAnsi="Arial" w:cs="Arial"/>
          <w:sz w:val="24"/>
          <w:szCs w:val="24"/>
        </w:rPr>
        <w:t>’taki</w:t>
      </w:r>
      <w:r w:rsidR="001D2225" w:rsidRPr="00C548EB">
        <w:rPr>
          <w:rFonts w:ascii="Arial" w:hAnsi="Arial" w:cs="Arial"/>
          <w:sz w:val="24"/>
          <w:szCs w:val="24"/>
        </w:rPr>
        <w:t xml:space="preserve"> </w:t>
      </w:r>
      <w:r w:rsidR="00961D1C" w:rsidRPr="00C548EB">
        <w:rPr>
          <w:rFonts w:ascii="Arial" w:hAnsi="Arial" w:cs="Arial"/>
          <w:sz w:val="24"/>
          <w:szCs w:val="24"/>
        </w:rPr>
        <w:t xml:space="preserve">kadın işçilerin protestosu </w:t>
      </w:r>
      <w:r w:rsidR="006E7C50" w:rsidRPr="00C548EB">
        <w:rPr>
          <w:rFonts w:ascii="Arial" w:hAnsi="Arial" w:cs="Arial"/>
          <w:sz w:val="24"/>
          <w:szCs w:val="24"/>
        </w:rPr>
        <w:t xml:space="preserve">ile başlayan kadın hakları kalkışması </w:t>
      </w:r>
      <w:r w:rsidR="00961D1C" w:rsidRPr="00C548EB">
        <w:rPr>
          <w:rFonts w:ascii="Arial" w:hAnsi="Arial" w:cs="Arial"/>
          <w:sz w:val="24"/>
          <w:szCs w:val="24"/>
        </w:rPr>
        <w:t xml:space="preserve">1977 </w:t>
      </w:r>
      <w:r w:rsidR="0098407F" w:rsidRPr="00C548EB">
        <w:rPr>
          <w:rFonts w:ascii="Arial" w:hAnsi="Arial" w:cs="Arial"/>
          <w:sz w:val="24"/>
          <w:szCs w:val="24"/>
        </w:rPr>
        <w:t xml:space="preserve">yılında </w:t>
      </w:r>
      <w:r w:rsidR="00961D1C" w:rsidRPr="00C548EB">
        <w:rPr>
          <w:rFonts w:ascii="Arial" w:hAnsi="Arial" w:cs="Arial"/>
          <w:sz w:val="24"/>
          <w:szCs w:val="24"/>
        </w:rPr>
        <w:t>UNESCO tarafından 8 Mart</w:t>
      </w:r>
      <w:r w:rsidR="0098407F" w:rsidRPr="00C548EB">
        <w:rPr>
          <w:rFonts w:ascii="Arial" w:hAnsi="Arial" w:cs="Arial"/>
          <w:sz w:val="24"/>
          <w:szCs w:val="24"/>
        </w:rPr>
        <w:t xml:space="preserve">’ın </w:t>
      </w:r>
      <w:r w:rsidR="004B0C7A" w:rsidRPr="00C548EB">
        <w:rPr>
          <w:rFonts w:ascii="Arial" w:hAnsi="Arial" w:cs="Arial"/>
          <w:sz w:val="24"/>
          <w:szCs w:val="24"/>
        </w:rPr>
        <w:t>Dünya Kadınlar Günü olarak belirlenmesi ile sonuç vermiştir.</w:t>
      </w:r>
      <w:r w:rsidR="00546AFC" w:rsidRPr="00C548EB">
        <w:rPr>
          <w:rFonts w:ascii="Arial" w:hAnsi="Arial" w:cs="Arial"/>
          <w:sz w:val="24"/>
          <w:szCs w:val="24"/>
        </w:rPr>
        <w:t xml:space="preserve"> </w:t>
      </w:r>
      <w:r w:rsidR="00961D1C" w:rsidRPr="00C548EB">
        <w:rPr>
          <w:rFonts w:ascii="Arial" w:hAnsi="Arial" w:cs="Arial"/>
          <w:sz w:val="24"/>
          <w:szCs w:val="24"/>
        </w:rPr>
        <w:t>Aslında hepi</w:t>
      </w:r>
      <w:r w:rsidR="00546AFC" w:rsidRPr="00C548EB">
        <w:rPr>
          <w:rFonts w:ascii="Arial" w:hAnsi="Arial" w:cs="Arial"/>
          <w:sz w:val="24"/>
          <w:szCs w:val="24"/>
        </w:rPr>
        <w:t>mizin</w:t>
      </w:r>
      <w:r w:rsidR="00961D1C" w:rsidRPr="00C548EB">
        <w:rPr>
          <w:rFonts w:ascii="Arial" w:hAnsi="Arial" w:cs="Arial"/>
          <w:sz w:val="24"/>
          <w:szCs w:val="24"/>
        </w:rPr>
        <w:t xml:space="preserve"> peşinde </w:t>
      </w:r>
      <w:r w:rsidR="003A745C" w:rsidRPr="00C548EB">
        <w:rPr>
          <w:rFonts w:ascii="Arial" w:hAnsi="Arial" w:cs="Arial"/>
          <w:sz w:val="24"/>
          <w:szCs w:val="24"/>
        </w:rPr>
        <w:t xml:space="preserve">olduğu gerçek </w:t>
      </w:r>
      <w:r w:rsidR="00961D1C" w:rsidRPr="00C548EB">
        <w:rPr>
          <w:rFonts w:ascii="Arial" w:hAnsi="Arial" w:cs="Arial"/>
          <w:sz w:val="24"/>
          <w:szCs w:val="24"/>
        </w:rPr>
        <w:t>tüm dünyan</w:t>
      </w:r>
      <w:r w:rsidR="00CE6928" w:rsidRPr="00C548EB">
        <w:rPr>
          <w:rFonts w:ascii="Arial" w:hAnsi="Arial" w:cs="Arial"/>
          <w:sz w:val="24"/>
          <w:szCs w:val="24"/>
        </w:rPr>
        <w:t xml:space="preserve">ın </w:t>
      </w:r>
      <w:r w:rsidR="00961D1C" w:rsidRPr="00C548EB">
        <w:rPr>
          <w:rFonts w:ascii="Arial" w:hAnsi="Arial" w:cs="Arial"/>
          <w:sz w:val="24"/>
          <w:szCs w:val="24"/>
        </w:rPr>
        <w:t>kadınlar</w:t>
      </w:r>
      <w:r w:rsidR="00472F80" w:rsidRPr="00C548EB">
        <w:rPr>
          <w:rFonts w:ascii="Arial" w:hAnsi="Arial" w:cs="Arial"/>
          <w:sz w:val="24"/>
          <w:szCs w:val="24"/>
        </w:rPr>
        <w:t xml:space="preserve">ı </w:t>
      </w:r>
      <w:r w:rsidR="00961D1C" w:rsidRPr="00C548EB">
        <w:rPr>
          <w:rFonts w:ascii="Arial" w:hAnsi="Arial" w:cs="Arial"/>
          <w:sz w:val="24"/>
          <w:szCs w:val="24"/>
        </w:rPr>
        <w:t xml:space="preserve">doğru anlamasıdır. </w:t>
      </w:r>
      <w:r w:rsidR="00A132CD" w:rsidRPr="00C548EB">
        <w:rPr>
          <w:rFonts w:ascii="Arial" w:hAnsi="Arial" w:cs="Arial"/>
          <w:sz w:val="24"/>
          <w:szCs w:val="24"/>
        </w:rPr>
        <w:t>Sosyal medyada,</w:t>
      </w:r>
      <w:r w:rsidR="00B13432" w:rsidRPr="00C548EB">
        <w:rPr>
          <w:rFonts w:ascii="Arial" w:hAnsi="Arial" w:cs="Arial"/>
          <w:sz w:val="24"/>
          <w:szCs w:val="24"/>
        </w:rPr>
        <w:t xml:space="preserve"> </w:t>
      </w:r>
      <w:r w:rsidR="00A132CD" w:rsidRPr="00C548EB">
        <w:rPr>
          <w:rFonts w:ascii="Arial" w:hAnsi="Arial" w:cs="Arial"/>
          <w:sz w:val="24"/>
          <w:szCs w:val="24"/>
        </w:rPr>
        <w:t xml:space="preserve">basında her gün kadına yapılan haksızlıklara şahit oluyoruz. </w:t>
      </w:r>
      <w:r w:rsidR="0008415B" w:rsidRPr="00C548EB">
        <w:rPr>
          <w:rFonts w:ascii="Arial" w:hAnsi="Arial" w:cs="Arial"/>
          <w:sz w:val="24"/>
          <w:szCs w:val="24"/>
        </w:rPr>
        <w:t xml:space="preserve">Türkiye’de maalesef kadınlar her zaman </w:t>
      </w:r>
      <w:proofErr w:type="gramStart"/>
      <w:r w:rsidR="0008415B" w:rsidRPr="00C548EB">
        <w:rPr>
          <w:rFonts w:ascii="Arial" w:hAnsi="Arial" w:cs="Arial"/>
          <w:sz w:val="24"/>
          <w:szCs w:val="24"/>
        </w:rPr>
        <w:t>fedakarlık</w:t>
      </w:r>
      <w:proofErr w:type="gramEnd"/>
      <w:r w:rsidR="0008415B" w:rsidRPr="00C548EB">
        <w:rPr>
          <w:rFonts w:ascii="Arial" w:hAnsi="Arial" w:cs="Arial"/>
          <w:sz w:val="24"/>
          <w:szCs w:val="24"/>
        </w:rPr>
        <w:t xml:space="preserve"> yapan bir cinsiyet olmak zorunda bırakılıyor. </w:t>
      </w:r>
      <w:r w:rsidR="00B43C71" w:rsidRPr="00C548EB">
        <w:rPr>
          <w:rFonts w:ascii="Arial" w:hAnsi="Arial" w:cs="Arial"/>
          <w:sz w:val="24"/>
          <w:szCs w:val="24"/>
        </w:rPr>
        <w:t xml:space="preserve">Kadına uygulanan fiziksel ve psikolojik şiddet de onları içe kapanık yapıyor. </w:t>
      </w:r>
    </w:p>
    <w:p w14:paraId="6B8BAD9C" w14:textId="77777777" w:rsidR="00EB1B77" w:rsidRPr="00C548EB" w:rsidRDefault="006C6D33" w:rsidP="00A366FE">
      <w:pPr>
        <w:jc w:val="both"/>
        <w:rPr>
          <w:rFonts w:ascii="Arial" w:hAnsi="Arial" w:cs="Arial"/>
          <w:sz w:val="24"/>
          <w:szCs w:val="24"/>
        </w:rPr>
      </w:pPr>
      <w:r w:rsidRPr="00C548EB">
        <w:rPr>
          <w:rFonts w:ascii="Arial" w:hAnsi="Arial" w:cs="Arial"/>
          <w:sz w:val="24"/>
          <w:szCs w:val="24"/>
        </w:rPr>
        <w:t>Yeşim Uslu’nun anlatımının ardından söz alan Kadın Girişimciler Kurulu İcra Komitesi Başkanı Zehra Dirim</w:t>
      </w:r>
      <w:r w:rsidR="00381E37" w:rsidRPr="00C548EB">
        <w:rPr>
          <w:rFonts w:ascii="Arial" w:hAnsi="Arial" w:cs="Arial"/>
          <w:sz w:val="24"/>
          <w:szCs w:val="24"/>
        </w:rPr>
        <w:t xml:space="preserve"> </w:t>
      </w:r>
      <w:r w:rsidR="00AE203D" w:rsidRPr="00C548EB">
        <w:rPr>
          <w:rFonts w:ascii="Arial" w:hAnsi="Arial" w:cs="Arial"/>
          <w:sz w:val="24"/>
          <w:szCs w:val="24"/>
        </w:rPr>
        <w:t xml:space="preserve">ise, </w:t>
      </w:r>
      <w:r w:rsidR="00381E37" w:rsidRPr="00C548EB">
        <w:rPr>
          <w:rFonts w:ascii="Arial" w:hAnsi="Arial" w:cs="Arial"/>
          <w:sz w:val="24"/>
          <w:szCs w:val="24"/>
        </w:rPr>
        <w:t>kadınların üzerinde</w:t>
      </w:r>
      <w:r w:rsidR="00AE203D" w:rsidRPr="00C548EB">
        <w:rPr>
          <w:rFonts w:ascii="Arial" w:hAnsi="Arial" w:cs="Arial"/>
          <w:sz w:val="24"/>
          <w:szCs w:val="24"/>
        </w:rPr>
        <w:t xml:space="preserve">ki baskıya </w:t>
      </w:r>
      <w:r w:rsidR="007F4D5C" w:rsidRPr="00C548EB">
        <w:rPr>
          <w:rFonts w:ascii="Arial" w:hAnsi="Arial" w:cs="Arial"/>
          <w:sz w:val="24"/>
          <w:szCs w:val="24"/>
        </w:rPr>
        <w:t>değinerek hayatın her alanında mücadele verdiklerine, her şeye yetişmeye çalıştıklarına vur</w:t>
      </w:r>
      <w:r w:rsidR="00EA5578" w:rsidRPr="00C548EB">
        <w:rPr>
          <w:rFonts w:ascii="Arial" w:hAnsi="Arial" w:cs="Arial"/>
          <w:sz w:val="24"/>
          <w:szCs w:val="24"/>
        </w:rPr>
        <w:t xml:space="preserve">gu yaptı. </w:t>
      </w:r>
      <w:r w:rsidR="00A366FE" w:rsidRPr="00C548EB">
        <w:rPr>
          <w:rFonts w:ascii="Arial" w:hAnsi="Arial" w:cs="Arial"/>
          <w:sz w:val="24"/>
          <w:szCs w:val="24"/>
        </w:rPr>
        <w:t xml:space="preserve">Bunun </w:t>
      </w:r>
      <w:proofErr w:type="spellStart"/>
      <w:r w:rsidR="00A366FE" w:rsidRPr="00C548EB">
        <w:rPr>
          <w:rFonts w:ascii="Arial" w:hAnsi="Arial" w:cs="Arial"/>
          <w:sz w:val="24"/>
          <w:szCs w:val="24"/>
        </w:rPr>
        <w:t>pandemi</w:t>
      </w:r>
      <w:proofErr w:type="spellEnd"/>
      <w:r w:rsidR="00A366FE" w:rsidRPr="00C548EB">
        <w:rPr>
          <w:rFonts w:ascii="Arial" w:hAnsi="Arial" w:cs="Arial"/>
          <w:sz w:val="24"/>
          <w:szCs w:val="24"/>
        </w:rPr>
        <w:t xml:space="preserve"> döneminde daha da arttığını dile getiren Başkan Dirim,</w:t>
      </w:r>
      <w:r w:rsidR="001920E9" w:rsidRPr="00C548EB">
        <w:rPr>
          <w:rFonts w:ascii="Arial" w:hAnsi="Arial" w:cs="Arial"/>
          <w:sz w:val="24"/>
          <w:szCs w:val="24"/>
        </w:rPr>
        <w:t xml:space="preserve"> Kadın Girişimciler Kurulu’nun ekonomik ve sosyal hayatta kadınların daha fazla yanında olmaya ve onların başarısına ortak olmayı sürdüreceklerinin altını çizdi.</w:t>
      </w:r>
      <w:r w:rsidR="006D5FF5" w:rsidRPr="00C548EB">
        <w:rPr>
          <w:rFonts w:ascii="Arial" w:hAnsi="Arial" w:cs="Arial"/>
          <w:sz w:val="24"/>
          <w:szCs w:val="24"/>
        </w:rPr>
        <w:t xml:space="preserve"> </w:t>
      </w:r>
      <w:r w:rsidR="00A366FE" w:rsidRPr="00C548EB">
        <w:rPr>
          <w:rFonts w:ascii="Arial" w:hAnsi="Arial" w:cs="Arial"/>
          <w:sz w:val="24"/>
          <w:szCs w:val="24"/>
        </w:rPr>
        <w:t>Yeşim Uslu ve katılımcılara iştirakleri için teşekkür ederek tüm kadınların 8 Mart Dünya Kadınlar Günü’nü kutladı.</w:t>
      </w:r>
      <w:r w:rsidR="00EB1B77" w:rsidRPr="00C548EB">
        <w:rPr>
          <w:rFonts w:ascii="Arial" w:hAnsi="Arial" w:cs="Arial"/>
          <w:b/>
          <w:sz w:val="24"/>
          <w:szCs w:val="24"/>
        </w:rPr>
        <w:t xml:space="preserve"> </w:t>
      </w:r>
    </w:p>
    <w:p w14:paraId="6890256B" w14:textId="77777777" w:rsidR="00D16A4C" w:rsidRPr="00C548EB" w:rsidRDefault="00D16A4C" w:rsidP="002B411A">
      <w:pPr>
        <w:jc w:val="both"/>
        <w:rPr>
          <w:rFonts w:ascii="Arial" w:hAnsi="Arial" w:cs="Arial"/>
          <w:b/>
          <w:sz w:val="24"/>
          <w:szCs w:val="24"/>
        </w:rPr>
      </w:pPr>
    </w:p>
    <w:p w14:paraId="7CF85B80" w14:textId="77777777" w:rsidR="00D16A4C" w:rsidRPr="00C548EB" w:rsidRDefault="00D16A4C" w:rsidP="002B411A">
      <w:pPr>
        <w:jc w:val="both"/>
        <w:rPr>
          <w:rFonts w:ascii="Arial" w:hAnsi="Arial" w:cs="Arial"/>
          <w:b/>
          <w:sz w:val="24"/>
          <w:szCs w:val="24"/>
        </w:rPr>
      </w:pPr>
    </w:p>
    <w:p w14:paraId="5EDB3156" w14:textId="77777777" w:rsidR="00EB2D41" w:rsidRPr="00C548EB" w:rsidRDefault="00EB2D41" w:rsidP="002B411A">
      <w:pPr>
        <w:jc w:val="both"/>
        <w:rPr>
          <w:rFonts w:ascii="Arial" w:hAnsi="Arial" w:cs="Arial"/>
          <w:b/>
          <w:sz w:val="24"/>
          <w:szCs w:val="24"/>
        </w:rPr>
      </w:pPr>
    </w:p>
    <w:sectPr w:rsidR="00EB2D41" w:rsidRPr="00C548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794BEC"/>
    <w:multiLevelType w:val="multilevel"/>
    <w:tmpl w:val="B8C62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831"/>
    <w:rsid w:val="0002630A"/>
    <w:rsid w:val="00052B7B"/>
    <w:rsid w:val="000718A4"/>
    <w:rsid w:val="0008415B"/>
    <w:rsid w:val="001028AE"/>
    <w:rsid w:val="001653A3"/>
    <w:rsid w:val="001920E9"/>
    <w:rsid w:val="001B4FDD"/>
    <w:rsid w:val="001C7AC7"/>
    <w:rsid w:val="001D2225"/>
    <w:rsid w:val="00251A15"/>
    <w:rsid w:val="002723E2"/>
    <w:rsid w:val="002B411A"/>
    <w:rsid w:val="002C2E0E"/>
    <w:rsid w:val="002C7BAF"/>
    <w:rsid w:val="00317D27"/>
    <w:rsid w:val="00342AB5"/>
    <w:rsid w:val="00381E37"/>
    <w:rsid w:val="003A745C"/>
    <w:rsid w:val="00451240"/>
    <w:rsid w:val="00472F80"/>
    <w:rsid w:val="004A41E4"/>
    <w:rsid w:val="004B0C7A"/>
    <w:rsid w:val="00516CAB"/>
    <w:rsid w:val="005454F3"/>
    <w:rsid w:val="00546AFC"/>
    <w:rsid w:val="00555ECD"/>
    <w:rsid w:val="005E6606"/>
    <w:rsid w:val="00631A76"/>
    <w:rsid w:val="006A23FD"/>
    <w:rsid w:val="006C6D33"/>
    <w:rsid w:val="006D5831"/>
    <w:rsid w:val="006D5FF5"/>
    <w:rsid w:val="006E0ED9"/>
    <w:rsid w:val="006E7C50"/>
    <w:rsid w:val="006F0ED3"/>
    <w:rsid w:val="006F0FD6"/>
    <w:rsid w:val="007119E8"/>
    <w:rsid w:val="00711E43"/>
    <w:rsid w:val="00717D4F"/>
    <w:rsid w:val="007856A4"/>
    <w:rsid w:val="007C19CC"/>
    <w:rsid w:val="007F4D5C"/>
    <w:rsid w:val="0082067B"/>
    <w:rsid w:val="00856F1C"/>
    <w:rsid w:val="00865FA8"/>
    <w:rsid w:val="00876FD8"/>
    <w:rsid w:val="008936A4"/>
    <w:rsid w:val="008D27BB"/>
    <w:rsid w:val="00961D1C"/>
    <w:rsid w:val="0098407F"/>
    <w:rsid w:val="009A16C1"/>
    <w:rsid w:val="009A74F4"/>
    <w:rsid w:val="00A044FC"/>
    <w:rsid w:val="00A132CD"/>
    <w:rsid w:val="00A13B61"/>
    <w:rsid w:val="00A32102"/>
    <w:rsid w:val="00A366FE"/>
    <w:rsid w:val="00A71464"/>
    <w:rsid w:val="00AA727E"/>
    <w:rsid w:val="00AB7BFC"/>
    <w:rsid w:val="00AD1F90"/>
    <w:rsid w:val="00AE203D"/>
    <w:rsid w:val="00B13432"/>
    <w:rsid w:val="00B366D2"/>
    <w:rsid w:val="00B43C71"/>
    <w:rsid w:val="00B94E76"/>
    <w:rsid w:val="00BC60DA"/>
    <w:rsid w:val="00BE3803"/>
    <w:rsid w:val="00BF4426"/>
    <w:rsid w:val="00C42C4D"/>
    <w:rsid w:val="00C548EB"/>
    <w:rsid w:val="00C54DCD"/>
    <w:rsid w:val="00C65B30"/>
    <w:rsid w:val="00C66227"/>
    <w:rsid w:val="00C74385"/>
    <w:rsid w:val="00CB3B20"/>
    <w:rsid w:val="00CE6928"/>
    <w:rsid w:val="00D10334"/>
    <w:rsid w:val="00D13D6F"/>
    <w:rsid w:val="00D16A4C"/>
    <w:rsid w:val="00D52E3E"/>
    <w:rsid w:val="00D70F05"/>
    <w:rsid w:val="00DA7BD2"/>
    <w:rsid w:val="00DA7E41"/>
    <w:rsid w:val="00DC3CCE"/>
    <w:rsid w:val="00DC6597"/>
    <w:rsid w:val="00E110BC"/>
    <w:rsid w:val="00E231B3"/>
    <w:rsid w:val="00EA5578"/>
    <w:rsid w:val="00EB0FF9"/>
    <w:rsid w:val="00EB1B77"/>
    <w:rsid w:val="00EB2D41"/>
    <w:rsid w:val="00F33719"/>
    <w:rsid w:val="00F42516"/>
    <w:rsid w:val="00F87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562FC"/>
  <w15:chartTrackingRefBased/>
  <w15:docId w15:val="{F2E0AD97-06C6-44E4-B48B-0A01EA584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51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F1ECD-525B-4F28-A990-61984054A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Emirhab</dc:creator>
  <cp:keywords/>
  <dc:description/>
  <cp:lastModifiedBy>DERYA DELİ ÇAKIR</cp:lastModifiedBy>
  <cp:revision>97</cp:revision>
  <dcterms:created xsi:type="dcterms:W3CDTF">2021-03-07T16:03:00Z</dcterms:created>
  <dcterms:modified xsi:type="dcterms:W3CDTF">2021-03-08T14:00:00Z</dcterms:modified>
</cp:coreProperties>
</file>